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7E" w:rsidRPr="003E127E" w:rsidRDefault="003E127E" w:rsidP="003E127E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E127E">
        <w:rPr>
          <w:rFonts w:ascii="Times New Roman" w:hAnsi="Times New Roman" w:cs="Times New Roman"/>
          <w:sz w:val="28"/>
          <w:szCs w:val="28"/>
        </w:rPr>
        <w:t>ПЛАН</w:t>
      </w:r>
    </w:p>
    <w:p w:rsidR="003E127E" w:rsidRPr="003E127E" w:rsidRDefault="001252BF" w:rsidP="003E127E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М</w:t>
      </w:r>
      <w:r w:rsidR="003E127E" w:rsidRPr="003E127E">
        <w:rPr>
          <w:rFonts w:ascii="Times New Roman" w:hAnsi="Times New Roman" w:cs="Times New Roman"/>
          <w:sz w:val="28"/>
          <w:szCs w:val="28"/>
        </w:rPr>
        <w:t>есячника позитивного настроения</w:t>
      </w:r>
    </w:p>
    <w:p w:rsidR="003E127E" w:rsidRPr="003E127E" w:rsidRDefault="003E127E" w:rsidP="003E127E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E127E">
        <w:rPr>
          <w:rFonts w:ascii="Times New Roman" w:hAnsi="Times New Roman" w:cs="Times New Roman"/>
          <w:sz w:val="28"/>
          <w:szCs w:val="28"/>
        </w:rPr>
        <w:t xml:space="preserve"> в ГУО “Радошкович</w:t>
      </w:r>
      <w:r w:rsidR="00031E21">
        <w:rPr>
          <w:rFonts w:ascii="Times New Roman" w:hAnsi="Times New Roman" w:cs="Times New Roman"/>
          <w:sz w:val="28"/>
          <w:szCs w:val="28"/>
        </w:rPr>
        <w:t>ская средняя школа № 2 Молодечн</w:t>
      </w:r>
      <w:r w:rsidRPr="003E127E">
        <w:rPr>
          <w:rFonts w:ascii="Times New Roman" w:hAnsi="Times New Roman" w:cs="Times New Roman"/>
          <w:sz w:val="28"/>
          <w:szCs w:val="28"/>
        </w:rPr>
        <w:t>ен</w:t>
      </w:r>
      <w:r w:rsidR="00031E21">
        <w:rPr>
          <w:rFonts w:ascii="Times New Roman" w:hAnsi="Times New Roman" w:cs="Times New Roman"/>
          <w:sz w:val="28"/>
          <w:szCs w:val="28"/>
        </w:rPr>
        <w:t>с</w:t>
      </w:r>
      <w:r w:rsidRPr="003E127E">
        <w:rPr>
          <w:rFonts w:ascii="Times New Roman" w:hAnsi="Times New Roman" w:cs="Times New Roman"/>
          <w:sz w:val="28"/>
          <w:szCs w:val="28"/>
        </w:rPr>
        <w:t>кого района”</w:t>
      </w:r>
    </w:p>
    <w:p w:rsidR="003E127E" w:rsidRPr="003E127E" w:rsidRDefault="003E127E" w:rsidP="003E127E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E127E">
        <w:rPr>
          <w:rFonts w:ascii="Times New Roman" w:hAnsi="Times New Roman" w:cs="Times New Roman"/>
          <w:sz w:val="28"/>
          <w:szCs w:val="28"/>
        </w:rPr>
        <w:t xml:space="preserve">с 11.03.2024 по 10.04.2024 </w:t>
      </w:r>
    </w:p>
    <w:p w:rsidR="003E127E" w:rsidRPr="003E127E" w:rsidRDefault="003E127E" w:rsidP="003E127E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E127E">
        <w:rPr>
          <w:rFonts w:ascii="Times New Roman" w:hAnsi="Times New Roman" w:cs="Times New Roman"/>
          <w:sz w:val="28"/>
          <w:szCs w:val="28"/>
        </w:rPr>
        <w:t>(в соответствии с письмом управления по образованию Молодечненского райисполкома № 4-6/101-1 от 06.03.2024, вх.по эл.п. 12.03.2024)</w:t>
      </w:r>
    </w:p>
    <w:p w:rsidR="0065041C" w:rsidRDefault="0065041C" w:rsidP="00650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276"/>
        <w:gridCol w:w="1843"/>
        <w:gridCol w:w="850"/>
        <w:gridCol w:w="2410"/>
      </w:tblGrid>
      <w:tr w:rsidR="00432390" w:rsidRPr="001252BF" w:rsidTr="00031E21">
        <w:tc>
          <w:tcPr>
            <w:tcW w:w="851" w:type="dxa"/>
          </w:tcPr>
          <w:p w:rsidR="00432390" w:rsidRPr="001252BF" w:rsidRDefault="00432390" w:rsidP="00B27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544" w:type="dxa"/>
          </w:tcPr>
          <w:p w:rsidR="00432390" w:rsidRPr="001252BF" w:rsidRDefault="00432390" w:rsidP="00C050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276" w:type="dxa"/>
          </w:tcPr>
          <w:p w:rsidR="00432390" w:rsidRPr="001252BF" w:rsidRDefault="00432390" w:rsidP="00C050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  <w:r w:rsidR="001252BF">
              <w:rPr>
                <w:rFonts w:ascii="Times New Roman" w:hAnsi="Times New Roman" w:cs="Times New Roman"/>
                <w:sz w:val="26"/>
                <w:szCs w:val="26"/>
              </w:rPr>
              <w:t>/ группа</w:t>
            </w:r>
          </w:p>
        </w:tc>
        <w:tc>
          <w:tcPr>
            <w:tcW w:w="1843" w:type="dxa"/>
          </w:tcPr>
          <w:p w:rsidR="00432390" w:rsidRPr="001252BF" w:rsidRDefault="00432390" w:rsidP="00C050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850" w:type="dxa"/>
          </w:tcPr>
          <w:p w:rsidR="00432390" w:rsidRPr="001252BF" w:rsidRDefault="00432390" w:rsidP="00C050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2410" w:type="dxa"/>
          </w:tcPr>
          <w:p w:rsidR="00432390" w:rsidRPr="001252BF" w:rsidRDefault="00432390" w:rsidP="00C050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432390" w:rsidRPr="001252BF" w:rsidTr="00031E21">
        <w:tc>
          <w:tcPr>
            <w:tcW w:w="851" w:type="dxa"/>
          </w:tcPr>
          <w:p w:rsidR="00432390" w:rsidRPr="001252BF" w:rsidRDefault="00031E21" w:rsidP="001252BF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3E127E" w:rsidRPr="001252BF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3544" w:type="dxa"/>
          </w:tcPr>
          <w:p w:rsidR="00432390" w:rsidRPr="001252BF" w:rsidRDefault="00432390" w:rsidP="00125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информационного стенда </w:t>
            </w:r>
          </w:p>
        </w:tc>
        <w:tc>
          <w:tcPr>
            <w:tcW w:w="1276" w:type="dxa"/>
          </w:tcPr>
          <w:p w:rsidR="00432390" w:rsidRPr="001252BF" w:rsidRDefault="00432390" w:rsidP="001252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32390" w:rsidRPr="001252BF" w:rsidRDefault="003E127E" w:rsidP="00125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вестибюль</w:t>
            </w:r>
          </w:p>
        </w:tc>
        <w:tc>
          <w:tcPr>
            <w:tcW w:w="850" w:type="dxa"/>
          </w:tcPr>
          <w:p w:rsidR="00432390" w:rsidRPr="001252BF" w:rsidRDefault="003E127E" w:rsidP="00125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410" w:type="dxa"/>
          </w:tcPr>
          <w:p w:rsidR="00432390" w:rsidRPr="001252BF" w:rsidRDefault="00432390" w:rsidP="00125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 xml:space="preserve">Варган Т.Ю., Войтехович </w:t>
            </w:r>
            <w:r w:rsidR="001252B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 xml:space="preserve">.К., </w:t>
            </w:r>
          </w:p>
          <w:p w:rsidR="00432390" w:rsidRPr="001252BF" w:rsidRDefault="00432390" w:rsidP="00125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Шабуня И.В.</w:t>
            </w:r>
          </w:p>
        </w:tc>
      </w:tr>
      <w:tr w:rsidR="00432390" w:rsidRPr="001252BF" w:rsidTr="00031E21">
        <w:tc>
          <w:tcPr>
            <w:tcW w:w="851" w:type="dxa"/>
          </w:tcPr>
          <w:p w:rsidR="00432390" w:rsidRPr="001252BF" w:rsidRDefault="003E127E" w:rsidP="001252BF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12.03</w:t>
            </w:r>
          </w:p>
        </w:tc>
        <w:tc>
          <w:tcPr>
            <w:tcW w:w="3544" w:type="dxa"/>
          </w:tcPr>
          <w:p w:rsidR="00432390" w:rsidRPr="001252BF" w:rsidRDefault="00432390" w:rsidP="00125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официальн</w:t>
            </w:r>
            <w:r w:rsidR="001252BF">
              <w:rPr>
                <w:rFonts w:ascii="Times New Roman" w:hAnsi="Times New Roman" w:cs="Times New Roman"/>
                <w:sz w:val="26"/>
                <w:szCs w:val="26"/>
              </w:rPr>
              <w:t>ом сайте учреждения образования</w:t>
            </w:r>
          </w:p>
        </w:tc>
        <w:tc>
          <w:tcPr>
            <w:tcW w:w="1276" w:type="dxa"/>
          </w:tcPr>
          <w:p w:rsidR="00432390" w:rsidRPr="001252BF" w:rsidRDefault="001252BF" w:rsidP="00125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11.03- 10.04</w:t>
            </w:r>
          </w:p>
        </w:tc>
        <w:tc>
          <w:tcPr>
            <w:tcW w:w="1843" w:type="dxa"/>
          </w:tcPr>
          <w:p w:rsidR="00432390" w:rsidRPr="001252BF" w:rsidRDefault="001252BF" w:rsidP="00125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E127E" w:rsidRPr="001252BF">
              <w:rPr>
                <w:rFonts w:ascii="Times New Roman" w:hAnsi="Times New Roman" w:cs="Times New Roman"/>
                <w:sz w:val="26"/>
                <w:szCs w:val="26"/>
              </w:rPr>
              <w:t>фициальный сайт учреждения образования</w:t>
            </w:r>
          </w:p>
        </w:tc>
        <w:tc>
          <w:tcPr>
            <w:tcW w:w="850" w:type="dxa"/>
          </w:tcPr>
          <w:p w:rsidR="00432390" w:rsidRPr="001252BF" w:rsidRDefault="003E127E" w:rsidP="00125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410" w:type="dxa"/>
          </w:tcPr>
          <w:p w:rsidR="00432390" w:rsidRPr="001252BF" w:rsidRDefault="00432390" w:rsidP="00125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 xml:space="preserve">Варган Т.Ю., Войтехович В.К., </w:t>
            </w:r>
          </w:p>
          <w:p w:rsidR="00432390" w:rsidRPr="001252BF" w:rsidRDefault="00432390" w:rsidP="00125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Шабуня И.В.</w:t>
            </w:r>
          </w:p>
        </w:tc>
      </w:tr>
      <w:tr w:rsidR="00432390" w:rsidRPr="001252BF" w:rsidTr="00031E21">
        <w:tc>
          <w:tcPr>
            <w:tcW w:w="851" w:type="dxa"/>
          </w:tcPr>
          <w:p w:rsidR="00432390" w:rsidRPr="001252BF" w:rsidRDefault="00432390" w:rsidP="00125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12.03</w:t>
            </w:r>
          </w:p>
        </w:tc>
        <w:tc>
          <w:tcPr>
            <w:tcW w:w="3544" w:type="dxa"/>
          </w:tcPr>
          <w:p w:rsidR="00432390" w:rsidRPr="001252BF" w:rsidRDefault="001252BF" w:rsidP="00125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«Моя любимая игра»</w:t>
            </w:r>
          </w:p>
        </w:tc>
        <w:tc>
          <w:tcPr>
            <w:tcW w:w="1276" w:type="dxa"/>
          </w:tcPr>
          <w:p w:rsidR="00432390" w:rsidRPr="001252BF" w:rsidRDefault="00432390" w:rsidP="00125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ГПД</w:t>
            </w:r>
          </w:p>
        </w:tc>
        <w:tc>
          <w:tcPr>
            <w:tcW w:w="1843" w:type="dxa"/>
          </w:tcPr>
          <w:p w:rsidR="00432390" w:rsidRPr="001252BF" w:rsidRDefault="001252BF" w:rsidP="00125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32390" w:rsidRPr="001252BF">
              <w:rPr>
                <w:rFonts w:ascii="Times New Roman" w:hAnsi="Times New Roman" w:cs="Times New Roman"/>
                <w:sz w:val="26"/>
                <w:szCs w:val="26"/>
              </w:rPr>
              <w:t>ласс ГПД</w:t>
            </w:r>
          </w:p>
        </w:tc>
        <w:tc>
          <w:tcPr>
            <w:tcW w:w="850" w:type="dxa"/>
          </w:tcPr>
          <w:p w:rsidR="00432390" w:rsidRPr="001252BF" w:rsidRDefault="00432390" w:rsidP="00125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410" w:type="dxa"/>
          </w:tcPr>
          <w:p w:rsidR="00432390" w:rsidRPr="001252BF" w:rsidRDefault="00432390" w:rsidP="00125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Кулик Т.С.</w:t>
            </w:r>
          </w:p>
        </w:tc>
      </w:tr>
      <w:tr w:rsidR="003E127E" w:rsidRPr="001252BF" w:rsidTr="00031E21">
        <w:tc>
          <w:tcPr>
            <w:tcW w:w="851" w:type="dxa"/>
          </w:tcPr>
          <w:p w:rsidR="003E127E" w:rsidRPr="001252BF" w:rsidRDefault="003E127E" w:rsidP="00125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12.03</w:t>
            </w:r>
          </w:p>
        </w:tc>
        <w:tc>
          <w:tcPr>
            <w:tcW w:w="3544" w:type="dxa"/>
          </w:tcPr>
          <w:p w:rsidR="003E127E" w:rsidRPr="001252BF" w:rsidRDefault="001252BF" w:rsidP="00125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Классный час «</w:t>
            </w:r>
            <w:r w:rsidR="003E127E" w:rsidRPr="001252BF">
              <w:rPr>
                <w:rFonts w:ascii="Times New Roman" w:hAnsi="Times New Roman" w:cs="Times New Roman"/>
                <w:sz w:val="26"/>
                <w:szCs w:val="26"/>
              </w:rPr>
              <w:t>Безопа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сная дорога в школу» (викторина)</w:t>
            </w:r>
          </w:p>
        </w:tc>
        <w:tc>
          <w:tcPr>
            <w:tcW w:w="1276" w:type="dxa"/>
          </w:tcPr>
          <w:p w:rsidR="003E127E" w:rsidRPr="001252BF" w:rsidRDefault="003E127E" w:rsidP="00125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3E127E" w:rsidRPr="001252BF" w:rsidRDefault="003E127E" w:rsidP="001252B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кабинет 4 класса</w:t>
            </w:r>
          </w:p>
        </w:tc>
        <w:tc>
          <w:tcPr>
            <w:tcW w:w="850" w:type="dxa"/>
          </w:tcPr>
          <w:p w:rsidR="003E127E" w:rsidRPr="001252BF" w:rsidRDefault="003E127E" w:rsidP="001252B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13.25</w:t>
            </w:r>
          </w:p>
        </w:tc>
        <w:tc>
          <w:tcPr>
            <w:tcW w:w="2410" w:type="dxa"/>
          </w:tcPr>
          <w:p w:rsidR="003E127E" w:rsidRPr="001252BF" w:rsidRDefault="003E127E" w:rsidP="001252B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Богач А.В.</w:t>
            </w:r>
          </w:p>
        </w:tc>
      </w:tr>
      <w:tr w:rsidR="00432390" w:rsidRPr="001252BF" w:rsidTr="00031E21">
        <w:tc>
          <w:tcPr>
            <w:tcW w:w="851" w:type="dxa"/>
          </w:tcPr>
          <w:p w:rsidR="00432390" w:rsidRPr="001252BF" w:rsidRDefault="003E127E" w:rsidP="001252BF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13.03</w:t>
            </w:r>
          </w:p>
        </w:tc>
        <w:tc>
          <w:tcPr>
            <w:tcW w:w="3544" w:type="dxa"/>
          </w:tcPr>
          <w:p w:rsidR="00432390" w:rsidRPr="001252BF" w:rsidRDefault="003E127E" w:rsidP="001252B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 xml:space="preserve">Распространение </w:t>
            </w:r>
            <w:r w:rsidR="00432390" w:rsidRPr="001252BF">
              <w:rPr>
                <w:rFonts w:ascii="Times New Roman" w:hAnsi="Times New Roman" w:cs="Times New Roman"/>
                <w:sz w:val="26"/>
                <w:szCs w:val="26"/>
              </w:rPr>
              <w:t>информ</w:t>
            </w:r>
            <w:r w:rsidR="001252BF">
              <w:rPr>
                <w:rFonts w:ascii="Times New Roman" w:hAnsi="Times New Roman" w:cs="Times New Roman"/>
                <w:sz w:val="26"/>
                <w:szCs w:val="26"/>
              </w:rPr>
              <w:t>ационных листовок для педагогов</w:t>
            </w:r>
          </w:p>
          <w:p w:rsidR="00432390" w:rsidRPr="001252BF" w:rsidRDefault="001252BF" w:rsidP="001252B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32390" w:rsidRPr="001252BF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эмоционального состояния и особенности мышления ребёнка, свидетельствующие о суицидальной угрозе» </w:t>
            </w:r>
          </w:p>
        </w:tc>
        <w:tc>
          <w:tcPr>
            <w:tcW w:w="1276" w:type="dxa"/>
          </w:tcPr>
          <w:p w:rsidR="00432390" w:rsidRPr="001252BF" w:rsidRDefault="003E127E" w:rsidP="00125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  <w:tc>
          <w:tcPr>
            <w:tcW w:w="1843" w:type="dxa"/>
          </w:tcPr>
          <w:p w:rsidR="00432390" w:rsidRPr="001252BF" w:rsidRDefault="003E127E" w:rsidP="00125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учительская</w:t>
            </w:r>
          </w:p>
        </w:tc>
        <w:tc>
          <w:tcPr>
            <w:tcW w:w="850" w:type="dxa"/>
          </w:tcPr>
          <w:p w:rsidR="00432390" w:rsidRPr="001252BF" w:rsidRDefault="003E127E" w:rsidP="00125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11.15</w:t>
            </w:r>
          </w:p>
        </w:tc>
        <w:tc>
          <w:tcPr>
            <w:tcW w:w="2410" w:type="dxa"/>
          </w:tcPr>
          <w:p w:rsidR="00432390" w:rsidRPr="001252BF" w:rsidRDefault="00432390" w:rsidP="00125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Варган Т.Ю.</w:t>
            </w:r>
          </w:p>
        </w:tc>
      </w:tr>
      <w:tr w:rsidR="00432390" w:rsidRPr="001252BF" w:rsidTr="00031E21">
        <w:tc>
          <w:tcPr>
            <w:tcW w:w="851" w:type="dxa"/>
          </w:tcPr>
          <w:p w:rsidR="00432390" w:rsidRPr="001252BF" w:rsidRDefault="003E127E" w:rsidP="001252BF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14.03</w:t>
            </w:r>
          </w:p>
        </w:tc>
        <w:tc>
          <w:tcPr>
            <w:tcW w:w="3544" w:type="dxa"/>
          </w:tcPr>
          <w:p w:rsidR="00432390" w:rsidRPr="001252BF" w:rsidRDefault="00432390" w:rsidP="00125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Просмотр видеороликов «Хороший день - сегодня</w:t>
            </w:r>
            <w:r w:rsidR="003E127E" w:rsidRPr="001252B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276" w:type="dxa"/>
          </w:tcPr>
          <w:p w:rsidR="00432390" w:rsidRPr="001252BF" w:rsidRDefault="00B27580" w:rsidP="00125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843" w:type="dxa"/>
          </w:tcPr>
          <w:p w:rsidR="00432390" w:rsidRPr="001252BF" w:rsidRDefault="003E127E" w:rsidP="00125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вестибюль учреждения</w:t>
            </w:r>
          </w:p>
        </w:tc>
        <w:tc>
          <w:tcPr>
            <w:tcW w:w="850" w:type="dxa"/>
          </w:tcPr>
          <w:p w:rsidR="00432390" w:rsidRPr="001252BF" w:rsidRDefault="003E127E" w:rsidP="00125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пере</w:t>
            </w:r>
            <w:r w:rsidR="00125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мены</w:t>
            </w:r>
          </w:p>
        </w:tc>
        <w:tc>
          <w:tcPr>
            <w:tcW w:w="2410" w:type="dxa"/>
          </w:tcPr>
          <w:p w:rsidR="00432390" w:rsidRPr="001252BF" w:rsidRDefault="00432390" w:rsidP="00125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 xml:space="preserve">Варган Т.Ю., Войтехович В.К., </w:t>
            </w:r>
          </w:p>
          <w:p w:rsidR="00432390" w:rsidRPr="001252BF" w:rsidRDefault="00432390" w:rsidP="00125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Шабуня И.В.</w:t>
            </w:r>
          </w:p>
        </w:tc>
      </w:tr>
      <w:tr w:rsidR="00432390" w:rsidRPr="001252BF" w:rsidTr="00031E21">
        <w:tc>
          <w:tcPr>
            <w:tcW w:w="851" w:type="dxa"/>
          </w:tcPr>
          <w:p w:rsidR="00432390" w:rsidRPr="001252BF" w:rsidRDefault="00432390" w:rsidP="00125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14.03</w:t>
            </w:r>
          </w:p>
        </w:tc>
        <w:tc>
          <w:tcPr>
            <w:tcW w:w="3544" w:type="dxa"/>
          </w:tcPr>
          <w:p w:rsidR="00432390" w:rsidRPr="001252BF" w:rsidRDefault="001252BF" w:rsidP="00125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Беседа-рассуждение «Наш дружный коллектив»</w:t>
            </w:r>
          </w:p>
        </w:tc>
        <w:tc>
          <w:tcPr>
            <w:tcW w:w="1276" w:type="dxa"/>
          </w:tcPr>
          <w:p w:rsidR="00432390" w:rsidRPr="001252BF" w:rsidRDefault="00432390" w:rsidP="00125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ГПД</w:t>
            </w:r>
          </w:p>
        </w:tc>
        <w:tc>
          <w:tcPr>
            <w:tcW w:w="1843" w:type="dxa"/>
          </w:tcPr>
          <w:p w:rsidR="00432390" w:rsidRPr="001252BF" w:rsidRDefault="00432390" w:rsidP="00125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класс ГПД</w:t>
            </w:r>
          </w:p>
        </w:tc>
        <w:tc>
          <w:tcPr>
            <w:tcW w:w="850" w:type="dxa"/>
          </w:tcPr>
          <w:p w:rsidR="00432390" w:rsidRPr="001252BF" w:rsidRDefault="00432390" w:rsidP="00125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410" w:type="dxa"/>
          </w:tcPr>
          <w:p w:rsidR="00432390" w:rsidRPr="001252BF" w:rsidRDefault="00432390" w:rsidP="00125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Осипович Ю.В.</w:t>
            </w:r>
          </w:p>
        </w:tc>
      </w:tr>
      <w:tr w:rsidR="00432390" w:rsidRPr="001252BF" w:rsidTr="00031E21">
        <w:tc>
          <w:tcPr>
            <w:tcW w:w="851" w:type="dxa"/>
          </w:tcPr>
          <w:p w:rsidR="00432390" w:rsidRPr="001252BF" w:rsidRDefault="003E127E" w:rsidP="001252BF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15.03</w:t>
            </w:r>
          </w:p>
        </w:tc>
        <w:tc>
          <w:tcPr>
            <w:tcW w:w="3544" w:type="dxa"/>
          </w:tcPr>
          <w:p w:rsidR="00432390" w:rsidRPr="001252BF" w:rsidRDefault="00432390" w:rsidP="00125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Просмотр и обсуждение мультфильма  «Барашек»</w:t>
            </w:r>
          </w:p>
        </w:tc>
        <w:tc>
          <w:tcPr>
            <w:tcW w:w="1276" w:type="dxa"/>
          </w:tcPr>
          <w:p w:rsidR="00432390" w:rsidRPr="001252BF" w:rsidRDefault="003E127E" w:rsidP="00125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дошколь</w:t>
            </w:r>
            <w:r w:rsidR="00125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ники ДСП</w:t>
            </w:r>
          </w:p>
        </w:tc>
        <w:tc>
          <w:tcPr>
            <w:tcW w:w="1843" w:type="dxa"/>
          </w:tcPr>
          <w:p w:rsidR="00432390" w:rsidRPr="001252BF" w:rsidRDefault="001252BF" w:rsidP="00125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E127E" w:rsidRPr="001252BF">
              <w:rPr>
                <w:rFonts w:ascii="Times New Roman" w:hAnsi="Times New Roman" w:cs="Times New Roman"/>
                <w:sz w:val="26"/>
                <w:szCs w:val="26"/>
              </w:rPr>
              <w:t xml:space="preserve">абинет педагога социального </w:t>
            </w:r>
          </w:p>
        </w:tc>
        <w:tc>
          <w:tcPr>
            <w:tcW w:w="850" w:type="dxa"/>
          </w:tcPr>
          <w:p w:rsidR="00432390" w:rsidRPr="001252BF" w:rsidRDefault="003E127E" w:rsidP="00125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410" w:type="dxa"/>
          </w:tcPr>
          <w:p w:rsidR="00432390" w:rsidRPr="001252BF" w:rsidRDefault="00432390" w:rsidP="00125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Войтехович В.К.</w:t>
            </w:r>
          </w:p>
        </w:tc>
      </w:tr>
      <w:tr w:rsidR="00432390" w:rsidRPr="001252BF" w:rsidTr="00031E21">
        <w:tc>
          <w:tcPr>
            <w:tcW w:w="851" w:type="dxa"/>
          </w:tcPr>
          <w:p w:rsidR="00432390" w:rsidRPr="001252BF" w:rsidRDefault="00432390" w:rsidP="00125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15.03</w:t>
            </w:r>
          </w:p>
        </w:tc>
        <w:tc>
          <w:tcPr>
            <w:tcW w:w="3544" w:type="dxa"/>
          </w:tcPr>
          <w:p w:rsidR="00432390" w:rsidRPr="001252BF" w:rsidRDefault="001252BF" w:rsidP="00125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Викторина «</w:t>
            </w:r>
            <w:r w:rsidR="00432390" w:rsidRPr="001252BF">
              <w:rPr>
                <w:rFonts w:ascii="Times New Roman" w:hAnsi="Times New Roman" w:cs="Times New Roman"/>
                <w:sz w:val="26"/>
                <w:szCs w:val="26"/>
              </w:rPr>
              <w:t xml:space="preserve">В мире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сказок»</w:t>
            </w:r>
          </w:p>
        </w:tc>
        <w:tc>
          <w:tcPr>
            <w:tcW w:w="1276" w:type="dxa"/>
          </w:tcPr>
          <w:p w:rsidR="00432390" w:rsidRPr="001252BF" w:rsidRDefault="00432390" w:rsidP="00125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432390" w:rsidRPr="001252BF" w:rsidRDefault="00432390" w:rsidP="00125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кабинет 3 класса</w:t>
            </w:r>
          </w:p>
        </w:tc>
        <w:tc>
          <w:tcPr>
            <w:tcW w:w="850" w:type="dxa"/>
          </w:tcPr>
          <w:p w:rsidR="00432390" w:rsidRPr="001252BF" w:rsidRDefault="00432390" w:rsidP="00125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2410" w:type="dxa"/>
          </w:tcPr>
          <w:p w:rsidR="00432390" w:rsidRPr="001252BF" w:rsidRDefault="00432390" w:rsidP="00125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Осипович Ю.В.</w:t>
            </w:r>
          </w:p>
        </w:tc>
      </w:tr>
      <w:tr w:rsidR="00B27580" w:rsidRPr="001252BF" w:rsidTr="00031E21">
        <w:tc>
          <w:tcPr>
            <w:tcW w:w="851" w:type="dxa"/>
          </w:tcPr>
          <w:p w:rsidR="00B27580" w:rsidRPr="001252BF" w:rsidRDefault="00B27580" w:rsidP="00125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15.03</w:t>
            </w:r>
          </w:p>
        </w:tc>
        <w:tc>
          <w:tcPr>
            <w:tcW w:w="3544" w:type="dxa"/>
          </w:tcPr>
          <w:p w:rsidR="00B27580" w:rsidRPr="001252BF" w:rsidRDefault="00B27580" w:rsidP="00125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Занятие «Моя интернет-безопасность»</w:t>
            </w:r>
          </w:p>
        </w:tc>
        <w:tc>
          <w:tcPr>
            <w:tcW w:w="1276" w:type="dxa"/>
          </w:tcPr>
          <w:p w:rsidR="00B27580" w:rsidRPr="001252BF" w:rsidRDefault="00B27580" w:rsidP="00125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B27580" w:rsidRPr="001252BF" w:rsidRDefault="001252BF" w:rsidP="00125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27580" w:rsidRPr="001252BF">
              <w:rPr>
                <w:rFonts w:ascii="Times New Roman" w:hAnsi="Times New Roman" w:cs="Times New Roman"/>
                <w:sz w:val="26"/>
                <w:szCs w:val="26"/>
              </w:rPr>
              <w:t>абинет русского языка</w:t>
            </w:r>
          </w:p>
        </w:tc>
        <w:tc>
          <w:tcPr>
            <w:tcW w:w="850" w:type="dxa"/>
          </w:tcPr>
          <w:p w:rsidR="00B27580" w:rsidRPr="001252BF" w:rsidRDefault="00B27580" w:rsidP="00125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14.20</w:t>
            </w:r>
          </w:p>
        </w:tc>
        <w:tc>
          <w:tcPr>
            <w:tcW w:w="2410" w:type="dxa"/>
          </w:tcPr>
          <w:p w:rsidR="00B27580" w:rsidRPr="001252BF" w:rsidRDefault="00B27580" w:rsidP="00125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Шабуня И.В.</w:t>
            </w:r>
          </w:p>
        </w:tc>
      </w:tr>
      <w:tr w:rsidR="007B2655" w:rsidRPr="001252BF" w:rsidTr="00031E21">
        <w:tc>
          <w:tcPr>
            <w:tcW w:w="851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3544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Праздник «Масленица»</w:t>
            </w:r>
          </w:p>
        </w:tc>
        <w:tc>
          <w:tcPr>
            <w:tcW w:w="1276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1-4, ДСП</w:t>
            </w:r>
          </w:p>
        </w:tc>
        <w:tc>
          <w:tcPr>
            <w:tcW w:w="1843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площадка</w:t>
            </w:r>
          </w:p>
        </w:tc>
        <w:tc>
          <w:tcPr>
            <w:tcW w:w="850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410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Петровская И.С.</w:t>
            </w:r>
          </w:p>
        </w:tc>
      </w:tr>
      <w:tr w:rsidR="007B2655" w:rsidRPr="001252BF" w:rsidTr="00031E21">
        <w:tc>
          <w:tcPr>
            <w:tcW w:w="851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3544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Эстафета «Масленичные игры и забавы»</w:t>
            </w:r>
          </w:p>
        </w:tc>
        <w:tc>
          <w:tcPr>
            <w:tcW w:w="1276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1-4, ДСП</w:t>
            </w:r>
          </w:p>
        </w:tc>
        <w:tc>
          <w:tcPr>
            <w:tcW w:w="1843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площадка</w:t>
            </w:r>
          </w:p>
        </w:tc>
        <w:tc>
          <w:tcPr>
            <w:tcW w:w="850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410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Петровская И.С.</w:t>
            </w:r>
          </w:p>
        </w:tc>
      </w:tr>
      <w:tr w:rsidR="007B2655" w:rsidRPr="001252BF" w:rsidTr="00031E21">
        <w:tc>
          <w:tcPr>
            <w:tcW w:w="851" w:type="dxa"/>
          </w:tcPr>
          <w:p w:rsidR="007B2655" w:rsidRPr="001252BF" w:rsidRDefault="007B2655" w:rsidP="007B2655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16.03</w:t>
            </w:r>
          </w:p>
        </w:tc>
        <w:tc>
          <w:tcPr>
            <w:tcW w:w="3544" w:type="dxa"/>
          </w:tcPr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Распространение информационных буклетов «Молодёжь за здоровый образ жизни»</w:t>
            </w:r>
          </w:p>
        </w:tc>
        <w:tc>
          <w:tcPr>
            <w:tcW w:w="1276" w:type="dxa"/>
          </w:tcPr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 xml:space="preserve">8-11 </w:t>
            </w:r>
          </w:p>
        </w:tc>
        <w:tc>
          <w:tcPr>
            <w:tcW w:w="1843" w:type="dxa"/>
          </w:tcPr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10.50</w:t>
            </w:r>
          </w:p>
        </w:tc>
        <w:tc>
          <w:tcPr>
            <w:tcW w:w="2410" w:type="dxa"/>
          </w:tcPr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Варган Т.Ю.</w:t>
            </w:r>
          </w:p>
        </w:tc>
      </w:tr>
      <w:tr w:rsidR="007B2655" w:rsidRPr="001252BF" w:rsidTr="00031E21">
        <w:tc>
          <w:tcPr>
            <w:tcW w:w="851" w:type="dxa"/>
          </w:tcPr>
          <w:p w:rsidR="007B2655" w:rsidRPr="001252BF" w:rsidRDefault="007B2655" w:rsidP="007B2655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16.03</w:t>
            </w:r>
          </w:p>
        </w:tc>
        <w:tc>
          <w:tcPr>
            <w:tcW w:w="3544" w:type="dxa"/>
          </w:tcPr>
          <w:p w:rsidR="007B2655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одительско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собрание</w:t>
            </w: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 xml:space="preserve"> для родителей воспитанников ДСП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B2655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Встреча с родителями «Мои любимые и дорогие»</w:t>
            </w:r>
          </w:p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Концерт «Минута славы» </w:t>
            </w:r>
          </w:p>
        </w:tc>
        <w:tc>
          <w:tcPr>
            <w:tcW w:w="1276" w:type="dxa"/>
          </w:tcPr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ДСП родители</w:t>
            </w:r>
          </w:p>
        </w:tc>
        <w:tc>
          <w:tcPr>
            <w:tcW w:w="1843" w:type="dxa"/>
          </w:tcPr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ктовый зал</w:t>
            </w:r>
          </w:p>
        </w:tc>
        <w:tc>
          <w:tcPr>
            <w:tcW w:w="850" w:type="dxa"/>
          </w:tcPr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410" w:type="dxa"/>
          </w:tcPr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Дятловский И.М., Хорошко Т.А.,</w:t>
            </w: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 xml:space="preserve"> Варган Т.Ю., Войтехович В.К.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воспитатели ДСП</w:t>
            </w:r>
          </w:p>
        </w:tc>
      </w:tr>
      <w:tr w:rsidR="007B2655" w:rsidRPr="001252BF" w:rsidTr="00031E21">
        <w:tc>
          <w:tcPr>
            <w:tcW w:w="851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16.03</w:t>
            </w:r>
          </w:p>
        </w:tc>
        <w:tc>
          <w:tcPr>
            <w:tcW w:w="3544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нтелл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ектуально-развлекательная игра «Вместе по земному шару»</w:t>
            </w:r>
          </w:p>
        </w:tc>
        <w:tc>
          <w:tcPr>
            <w:tcW w:w="1276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кабинет 5 класса</w:t>
            </w:r>
          </w:p>
        </w:tc>
        <w:tc>
          <w:tcPr>
            <w:tcW w:w="850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410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Чубанова П.А.</w:t>
            </w:r>
          </w:p>
        </w:tc>
      </w:tr>
      <w:tr w:rsidR="007B2655" w:rsidRPr="001252BF" w:rsidTr="00031E21">
        <w:tc>
          <w:tcPr>
            <w:tcW w:w="851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16.03</w:t>
            </w:r>
          </w:p>
        </w:tc>
        <w:tc>
          <w:tcPr>
            <w:tcW w:w="3544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Спортивные состязания «Веселые и спортивные ребята»</w:t>
            </w:r>
          </w:p>
        </w:tc>
        <w:tc>
          <w:tcPr>
            <w:tcW w:w="1276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портивный зал</w:t>
            </w:r>
          </w:p>
        </w:tc>
        <w:tc>
          <w:tcPr>
            <w:tcW w:w="850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410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Харенко А.К.</w:t>
            </w:r>
          </w:p>
        </w:tc>
      </w:tr>
      <w:tr w:rsidR="007B2655" w:rsidRPr="001252BF" w:rsidTr="00031E21">
        <w:tc>
          <w:tcPr>
            <w:tcW w:w="851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18.03</w:t>
            </w:r>
          </w:p>
        </w:tc>
        <w:tc>
          <w:tcPr>
            <w:tcW w:w="3544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«Земля - наш дом»</w:t>
            </w:r>
          </w:p>
        </w:tc>
        <w:tc>
          <w:tcPr>
            <w:tcW w:w="1276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абинет физики</w:t>
            </w:r>
          </w:p>
        </w:tc>
        <w:tc>
          <w:tcPr>
            <w:tcW w:w="850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14.20</w:t>
            </w:r>
          </w:p>
        </w:tc>
        <w:tc>
          <w:tcPr>
            <w:tcW w:w="2410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Горбатенко Е.С.</w:t>
            </w:r>
          </w:p>
        </w:tc>
      </w:tr>
      <w:tr w:rsidR="007B2655" w:rsidRPr="001252BF" w:rsidTr="00031E21">
        <w:tc>
          <w:tcPr>
            <w:tcW w:w="851" w:type="dxa"/>
          </w:tcPr>
          <w:p w:rsidR="007B2655" w:rsidRPr="001252BF" w:rsidRDefault="007B2655" w:rsidP="007B2655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18.03</w:t>
            </w:r>
          </w:p>
        </w:tc>
        <w:tc>
          <w:tcPr>
            <w:tcW w:w="3544" w:type="dxa"/>
          </w:tcPr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 xml:space="preserve">Заполнение плаката «Жизнь – это…» </w:t>
            </w:r>
          </w:p>
        </w:tc>
        <w:tc>
          <w:tcPr>
            <w:tcW w:w="1276" w:type="dxa"/>
          </w:tcPr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843" w:type="dxa"/>
          </w:tcPr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вестибюль учреждения</w:t>
            </w:r>
          </w:p>
        </w:tc>
        <w:tc>
          <w:tcPr>
            <w:tcW w:w="850" w:type="dxa"/>
          </w:tcPr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перемены</w:t>
            </w:r>
          </w:p>
        </w:tc>
        <w:tc>
          <w:tcPr>
            <w:tcW w:w="2410" w:type="dxa"/>
          </w:tcPr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Варган Т.Ю.</w:t>
            </w:r>
          </w:p>
        </w:tc>
      </w:tr>
      <w:tr w:rsidR="007B2655" w:rsidRPr="001252BF" w:rsidTr="00031E21">
        <w:tc>
          <w:tcPr>
            <w:tcW w:w="851" w:type="dxa"/>
          </w:tcPr>
          <w:p w:rsidR="007B2655" w:rsidRPr="001252BF" w:rsidRDefault="007B2655" w:rsidP="007B2655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19.03</w:t>
            </w:r>
          </w:p>
        </w:tc>
        <w:tc>
          <w:tcPr>
            <w:tcW w:w="3544" w:type="dxa"/>
          </w:tcPr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Семинар для педагогов «Как не допустить беды»</w:t>
            </w:r>
          </w:p>
        </w:tc>
        <w:tc>
          <w:tcPr>
            <w:tcW w:w="1276" w:type="dxa"/>
          </w:tcPr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 xml:space="preserve">едагоги </w:t>
            </w:r>
          </w:p>
        </w:tc>
        <w:tc>
          <w:tcPr>
            <w:tcW w:w="1843" w:type="dxa"/>
          </w:tcPr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абинет педагога-психолога</w:t>
            </w:r>
          </w:p>
        </w:tc>
        <w:tc>
          <w:tcPr>
            <w:tcW w:w="850" w:type="dxa"/>
          </w:tcPr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14.15</w:t>
            </w:r>
          </w:p>
        </w:tc>
        <w:tc>
          <w:tcPr>
            <w:tcW w:w="2410" w:type="dxa"/>
          </w:tcPr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 xml:space="preserve">Варган Т.Ю., </w:t>
            </w:r>
          </w:p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Шабуня И.В.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Войтехович В.К.</w:t>
            </w:r>
          </w:p>
        </w:tc>
      </w:tr>
      <w:tr w:rsidR="007B2655" w:rsidRPr="001252BF" w:rsidTr="00031E21">
        <w:tc>
          <w:tcPr>
            <w:tcW w:w="851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19.03</w:t>
            </w:r>
          </w:p>
        </w:tc>
        <w:tc>
          <w:tcPr>
            <w:tcW w:w="3544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Игра-викторина «Занимательный мир природы»</w:t>
            </w:r>
          </w:p>
        </w:tc>
        <w:tc>
          <w:tcPr>
            <w:tcW w:w="1276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ДСП</w:t>
            </w:r>
          </w:p>
        </w:tc>
        <w:tc>
          <w:tcPr>
            <w:tcW w:w="1843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 xml:space="preserve">гровая комната </w:t>
            </w:r>
          </w:p>
        </w:tc>
        <w:tc>
          <w:tcPr>
            <w:tcW w:w="850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18.30</w:t>
            </w:r>
          </w:p>
        </w:tc>
        <w:tc>
          <w:tcPr>
            <w:tcW w:w="2410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Мокляк З.М.</w:t>
            </w:r>
          </w:p>
        </w:tc>
      </w:tr>
      <w:tr w:rsidR="007B2655" w:rsidRPr="001252BF" w:rsidTr="00031E21">
        <w:tc>
          <w:tcPr>
            <w:tcW w:w="851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</w:t>
            </w:r>
          </w:p>
        </w:tc>
        <w:tc>
          <w:tcPr>
            <w:tcW w:w="3544" w:type="dxa"/>
          </w:tcPr>
          <w:p w:rsidR="007B2655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«Родительский университит»: встреча с врачом-психиатром психоневрологического диспансера УЗ «Молодечненская центральная районная больница» на тему «Рекомендации родителям по оказанию психологической помощи детям и подросткам, попавшим в трудную жизненную ситуацию», распространение информационных материалов</w:t>
            </w:r>
            <w:r w:rsidR="00031E21">
              <w:rPr>
                <w:rFonts w:ascii="Times New Roman" w:hAnsi="Times New Roman" w:cs="Times New Roman"/>
                <w:sz w:val="26"/>
                <w:szCs w:val="26"/>
              </w:rPr>
              <w:t xml:space="preserve"> «Наши дети – наша радость»</w:t>
            </w:r>
          </w:p>
        </w:tc>
        <w:tc>
          <w:tcPr>
            <w:tcW w:w="1276" w:type="dxa"/>
          </w:tcPr>
          <w:p w:rsidR="007B2655" w:rsidRPr="001252BF" w:rsidRDefault="00031E21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родители обучаю-щихся учреж-дения образо-вания</w:t>
            </w:r>
          </w:p>
        </w:tc>
        <w:tc>
          <w:tcPr>
            <w:tcW w:w="1843" w:type="dxa"/>
          </w:tcPr>
          <w:p w:rsidR="007B2655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850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410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Дятловский И.М., Хорошко Т.А., Варган Т.Ю.</w:t>
            </w:r>
          </w:p>
        </w:tc>
      </w:tr>
      <w:tr w:rsidR="007B2655" w:rsidRPr="001252BF" w:rsidTr="00031E21">
        <w:tc>
          <w:tcPr>
            <w:tcW w:w="851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22.03</w:t>
            </w:r>
          </w:p>
        </w:tc>
        <w:tc>
          <w:tcPr>
            <w:tcW w:w="3544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Классный час «В кругу семьи рождается душа»</w:t>
            </w: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 xml:space="preserve"> (диалог)</w:t>
            </w:r>
          </w:p>
        </w:tc>
        <w:tc>
          <w:tcPr>
            <w:tcW w:w="1276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абинет 11 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асса</w:t>
            </w:r>
          </w:p>
        </w:tc>
        <w:tc>
          <w:tcPr>
            <w:tcW w:w="850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14.20</w:t>
            </w:r>
          </w:p>
        </w:tc>
        <w:tc>
          <w:tcPr>
            <w:tcW w:w="2410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Дятловская Т.Н.</w:t>
            </w:r>
          </w:p>
        </w:tc>
      </w:tr>
      <w:tr w:rsidR="007B2655" w:rsidRPr="001252BF" w:rsidTr="00031E21">
        <w:tc>
          <w:tcPr>
            <w:tcW w:w="851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22.03</w:t>
            </w:r>
          </w:p>
        </w:tc>
        <w:tc>
          <w:tcPr>
            <w:tcW w:w="3544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Спортландия «Безопасные каникулы»</w:t>
            </w:r>
          </w:p>
        </w:tc>
        <w:tc>
          <w:tcPr>
            <w:tcW w:w="1276" w:type="dxa"/>
          </w:tcPr>
          <w:p w:rsidR="007B2655" w:rsidRPr="001252BF" w:rsidRDefault="007B2655" w:rsidP="007B265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7B2655" w:rsidRPr="001252BF" w:rsidRDefault="007B2655" w:rsidP="007B265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кабинет 8 класса</w:t>
            </w:r>
          </w:p>
        </w:tc>
        <w:tc>
          <w:tcPr>
            <w:tcW w:w="850" w:type="dxa"/>
          </w:tcPr>
          <w:p w:rsidR="007B2655" w:rsidRPr="001252BF" w:rsidRDefault="007B2655" w:rsidP="007B265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14.20</w:t>
            </w:r>
          </w:p>
        </w:tc>
        <w:tc>
          <w:tcPr>
            <w:tcW w:w="2410" w:type="dxa"/>
          </w:tcPr>
          <w:p w:rsidR="007B2655" w:rsidRPr="001252BF" w:rsidRDefault="007B2655" w:rsidP="007B265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Юринок А.В.</w:t>
            </w:r>
          </w:p>
        </w:tc>
      </w:tr>
      <w:tr w:rsidR="007B2655" w:rsidRPr="001252BF" w:rsidTr="00031E21">
        <w:tc>
          <w:tcPr>
            <w:tcW w:w="851" w:type="dxa"/>
          </w:tcPr>
          <w:p w:rsidR="007B2655" w:rsidRPr="001252BF" w:rsidRDefault="007B2655" w:rsidP="007B2655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22.03</w:t>
            </w:r>
          </w:p>
        </w:tc>
        <w:tc>
          <w:tcPr>
            <w:tcW w:w="3544" w:type="dxa"/>
          </w:tcPr>
          <w:p w:rsidR="007B2655" w:rsidRPr="001252BF" w:rsidRDefault="007B2655" w:rsidP="007B265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252BF">
              <w:rPr>
                <w:color w:val="000000"/>
                <w:sz w:val="26"/>
                <w:szCs w:val="26"/>
              </w:rPr>
              <w:t>Воспитательный час «Безопасное поведение»</w:t>
            </w:r>
          </w:p>
        </w:tc>
        <w:tc>
          <w:tcPr>
            <w:tcW w:w="1276" w:type="dxa"/>
          </w:tcPr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ДСП старшая группа</w:t>
            </w:r>
          </w:p>
        </w:tc>
        <w:tc>
          <w:tcPr>
            <w:tcW w:w="1843" w:type="dxa"/>
          </w:tcPr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 xml:space="preserve">абинет педагога социального </w:t>
            </w:r>
          </w:p>
        </w:tc>
        <w:tc>
          <w:tcPr>
            <w:tcW w:w="850" w:type="dxa"/>
          </w:tcPr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15.15</w:t>
            </w:r>
          </w:p>
        </w:tc>
        <w:tc>
          <w:tcPr>
            <w:tcW w:w="2410" w:type="dxa"/>
          </w:tcPr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Войтехович В.К.</w:t>
            </w:r>
          </w:p>
        </w:tc>
      </w:tr>
      <w:tr w:rsidR="007B2655" w:rsidRPr="001252BF" w:rsidTr="00031E21">
        <w:tc>
          <w:tcPr>
            <w:tcW w:w="851" w:type="dxa"/>
          </w:tcPr>
          <w:p w:rsidR="007B2655" w:rsidRPr="001252BF" w:rsidRDefault="007B2655" w:rsidP="007B2655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23.03</w:t>
            </w:r>
          </w:p>
        </w:tc>
        <w:tc>
          <w:tcPr>
            <w:tcW w:w="3544" w:type="dxa"/>
          </w:tcPr>
          <w:p w:rsidR="007B2655" w:rsidRPr="001252BF" w:rsidRDefault="007B2655" w:rsidP="007B265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252BF">
              <w:rPr>
                <w:color w:val="000000"/>
                <w:sz w:val="26"/>
                <w:szCs w:val="26"/>
              </w:rPr>
              <w:t xml:space="preserve">Беседы с обучающимися «Стресс в жизни человека. Способы борьбы со </w:t>
            </w:r>
            <w:r w:rsidRPr="001252BF">
              <w:rPr>
                <w:color w:val="000000"/>
                <w:sz w:val="26"/>
                <w:szCs w:val="26"/>
              </w:rPr>
              <w:lastRenderedPageBreak/>
              <w:t>стрессом»</w:t>
            </w:r>
          </w:p>
        </w:tc>
        <w:tc>
          <w:tcPr>
            <w:tcW w:w="1276" w:type="dxa"/>
          </w:tcPr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6-7</w:t>
            </w:r>
          </w:p>
        </w:tc>
        <w:tc>
          <w:tcPr>
            <w:tcW w:w="1843" w:type="dxa"/>
          </w:tcPr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абинет педагога-психолога</w:t>
            </w:r>
          </w:p>
        </w:tc>
        <w:tc>
          <w:tcPr>
            <w:tcW w:w="850" w:type="dxa"/>
          </w:tcPr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2410" w:type="dxa"/>
          </w:tcPr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Варган Т.Ю.</w:t>
            </w:r>
          </w:p>
        </w:tc>
      </w:tr>
      <w:tr w:rsidR="007B2655" w:rsidRPr="001252BF" w:rsidTr="00031E21">
        <w:tc>
          <w:tcPr>
            <w:tcW w:w="851" w:type="dxa"/>
          </w:tcPr>
          <w:p w:rsidR="007B2655" w:rsidRPr="001252BF" w:rsidRDefault="007B2655" w:rsidP="007B2655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23.03</w:t>
            </w:r>
          </w:p>
        </w:tc>
        <w:tc>
          <w:tcPr>
            <w:tcW w:w="3544" w:type="dxa"/>
          </w:tcPr>
          <w:p w:rsidR="007B2655" w:rsidRPr="001252BF" w:rsidRDefault="007B2655" w:rsidP="007B265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252BF">
              <w:rPr>
                <w:color w:val="000000"/>
                <w:sz w:val="26"/>
                <w:szCs w:val="26"/>
              </w:rPr>
              <w:t>Консультация «Профилактика суицидального поведения подростков»</w:t>
            </w:r>
          </w:p>
        </w:tc>
        <w:tc>
          <w:tcPr>
            <w:tcW w:w="1276" w:type="dxa"/>
          </w:tcPr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  <w:tc>
          <w:tcPr>
            <w:tcW w:w="1843" w:type="dxa"/>
          </w:tcPr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 xml:space="preserve">абинет педагога социального </w:t>
            </w:r>
          </w:p>
        </w:tc>
        <w:tc>
          <w:tcPr>
            <w:tcW w:w="850" w:type="dxa"/>
          </w:tcPr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14.00-15.00</w:t>
            </w:r>
          </w:p>
        </w:tc>
        <w:tc>
          <w:tcPr>
            <w:tcW w:w="2410" w:type="dxa"/>
          </w:tcPr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Шабуня И.В.</w:t>
            </w:r>
          </w:p>
        </w:tc>
      </w:tr>
      <w:tr w:rsidR="007B2655" w:rsidRPr="001252BF" w:rsidTr="00031E21">
        <w:tc>
          <w:tcPr>
            <w:tcW w:w="851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23.03</w:t>
            </w:r>
          </w:p>
        </w:tc>
        <w:tc>
          <w:tcPr>
            <w:tcW w:w="3544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Смо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тр-конкурс детского творчества «Здравствуй, мир!»</w:t>
            </w:r>
          </w:p>
        </w:tc>
        <w:tc>
          <w:tcPr>
            <w:tcW w:w="1276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</w:t>
            </w: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850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410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Петровская И.С.</w:t>
            </w:r>
          </w:p>
        </w:tc>
      </w:tr>
      <w:tr w:rsidR="007B2655" w:rsidRPr="001252BF" w:rsidTr="00031E21">
        <w:tc>
          <w:tcPr>
            <w:tcW w:w="851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23.03</w:t>
            </w:r>
          </w:p>
        </w:tc>
        <w:tc>
          <w:tcPr>
            <w:tcW w:w="3544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Дискуссия «Безопасность превыше всего»</w:t>
            </w:r>
          </w:p>
        </w:tc>
        <w:tc>
          <w:tcPr>
            <w:tcW w:w="1276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кабинет 8 класса</w:t>
            </w:r>
          </w:p>
        </w:tc>
        <w:tc>
          <w:tcPr>
            <w:tcW w:w="850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410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Юринок А.В.</w:t>
            </w:r>
          </w:p>
        </w:tc>
      </w:tr>
      <w:tr w:rsidR="007B2655" w:rsidRPr="001252BF" w:rsidTr="00031E21">
        <w:tc>
          <w:tcPr>
            <w:tcW w:w="851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23.03</w:t>
            </w:r>
          </w:p>
        </w:tc>
        <w:tc>
          <w:tcPr>
            <w:tcW w:w="3544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Спортивные эстафеты «Веселый мяч»</w:t>
            </w:r>
          </w:p>
        </w:tc>
        <w:tc>
          <w:tcPr>
            <w:tcW w:w="1276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портивный зал</w:t>
            </w:r>
          </w:p>
        </w:tc>
        <w:tc>
          <w:tcPr>
            <w:tcW w:w="850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410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Харекно А.К.</w:t>
            </w:r>
          </w:p>
        </w:tc>
      </w:tr>
      <w:tr w:rsidR="007B2655" w:rsidRPr="001252BF" w:rsidTr="00031E21">
        <w:tc>
          <w:tcPr>
            <w:tcW w:w="851" w:type="dxa"/>
          </w:tcPr>
          <w:p w:rsidR="007B2655" w:rsidRPr="001252BF" w:rsidRDefault="007B2655" w:rsidP="007B265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23.03</w:t>
            </w:r>
          </w:p>
        </w:tc>
        <w:tc>
          <w:tcPr>
            <w:tcW w:w="3544" w:type="dxa"/>
          </w:tcPr>
          <w:p w:rsidR="007B2655" w:rsidRPr="001252BF" w:rsidRDefault="007B2655" w:rsidP="007B265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Дискуссия «Безопасность превыше всего»</w:t>
            </w:r>
          </w:p>
        </w:tc>
        <w:tc>
          <w:tcPr>
            <w:tcW w:w="1276" w:type="dxa"/>
          </w:tcPr>
          <w:p w:rsidR="007B2655" w:rsidRPr="001252BF" w:rsidRDefault="007B2655" w:rsidP="007B265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7B2655" w:rsidRPr="001252BF" w:rsidRDefault="007B2655" w:rsidP="007B265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 xml:space="preserve">абинет белорусского языка и литературы </w:t>
            </w:r>
          </w:p>
        </w:tc>
        <w:tc>
          <w:tcPr>
            <w:tcW w:w="850" w:type="dxa"/>
          </w:tcPr>
          <w:p w:rsidR="007B2655" w:rsidRPr="001252BF" w:rsidRDefault="007B2655" w:rsidP="007B265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410" w:type="dxa"/>
          </w:tcPr>
          <w:p w:rsidR="007B2655" w:rsidRPr="001252BF" w:rsidRDefault="007B2655" w:rsidP="007B265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Чуманевич И.В.</w:t>
            </w:r>
          </w:p>
        </w:tc>
      </w:tr>
      <w:tr w:rsidR="007B2655" w:rsidRPr="001252BF" w:rsidTr="00031E21">
        <w:tc>
          <w:tcPr>
            <w:tcW w:w="851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23.03</w:t>
            </w:r>
          </w:p>
        </w:tc>
        <w:tc>
          <w:tcPr>
            <w:tcW w:w="3544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Спортландия «</w:t>
            </w: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па, мама. я - спортивная семья»</w:t>
            </w:r>
          </w:p>
        </w:tc>
        <w:tc>
          <w:tcPr>
            <w:tcW w:w="1276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850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410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Рудая И.Т.</w:t>
            </w:r>
          </w:p>
        </w:tc>
      </w:tr>
      <w:tr w:rsidR="007B2655" w:rsidRPr="001252BF" w:rsidTr="00031E21">
        <w:tc>
          <w:tcPr>
            <w:tcW w:w="851" w:type="dxa"/>
          </w:tcPr>
          <w:p w:rsidR="007B2655" w:rsidRPr="001252BF" w:rsidRDefault="007B2655" w:rsidP="007B265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23.03</w:t>
            </w:r>
          </w:p>
        </w:tc>
        <w:tc>
          <w:tcPr>
            <w:tcW w:w="3544" w:type="dxa"/>
          </w:tcPr>
          <w:p w:rsidR="007B2655" w:rsidRPr="001252BF" w:rsidRDefault="007B2655" w:rsidP="007B265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Мультсеанс «</w:t>
            </w: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Азб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ука безопасности со Смешариками»</w:t>
            </w:r>
          </w:p>
        </w:tc>
        <w:tc>
          <w:tcPr>
            <w:tcW w:w="1276" w:type="dxa"/>
          </w:tcPr>
          <w:p w:rsidR="007B2655" w:rsidRPr="001252BF" w:rsidRDefault="007B2655" w:rsidP="007B265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7B2655" w:rsidRPr="001252BF" w:rsidRDefault="007B2655" w:rsidP="007B265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кабинет 2 класса</w:t>
            </w:r>
          </w:p>
        </w:tc>
        <w:tc>
          <w:tcPr>
            <w:tcW w:w="850" w:type="dxa"/>
          </w:tcPr>
          <w:p w:rsidR="007B2655" w:rsidRPr="001252BF" w:rsidRDefault="007B2655" w:rsidP="007B265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410" w:type="dxa"/>
          </w:tcPr>
          <w:p w:rsidR="007B2655" w:rsidRPr="001252BF" w:rsidRDefault="007B2655" w:rsidP="007B265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Торлина О.Т.</w:t>
            </w:r>
          </w:p>
        </w:tc>
      </w:tr>
      <w:tr w:rsidR="007B2655" w:rsidRPr="001252BF" w:rsidTr="00031E21">
        <w:tc>
          <w:tcPr>
            <w:tcW w:w="851" w:type="dxa"/>
          </w:tcPr>
          <w:p w:rsidR="007B2655" w:rsidRPr="001252BF" w:rsidRDefault="007B2655" w:rsidP="007B265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27.03 – 28.03</w:t>
            </w:r>
          </w:p>
        </w:tc>
        <w:tc>
          <w:tcPr>
            <w:tcW w:w="3544" w:type="dxa"/>
          </w:tcPr>
          <w:p w:rsidR="007B2655" w:rsidRPr="001252BF" w:rsidRDefault="007B2655" w:rsidP="007B265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Посещение семей учетных категорий, проведение профилактических бесед «Будьте внимательны к своим детям»</w:t>
            </w:r>
          </w:p>
        </w:tc>
        <w:tc>
          <w:tcPr>
            <w:tcW w:w="1276" w:type="dxa"/>
          </w:tcPr>
          <w:p w:rsidR="007B2655" w:rsidRPr="001252BF" w:rsidRDefault="007B2655" w:rsidP="007B265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B2655" w:rsidRPr="001252BF" w:rsidRDefault="007B2655" w:rsidP="007B265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B2655" w:rsidRPr="001252BF" w:rsidRDefault="007B2655" w:rsidP="007B265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15.00-18.00</w:t>
            </w:r>
          </w:p>
        </w:tc>
        <w:tc>
          <w:tcPr>
            <w:tcW w:w="2410" w:type="dxa"/>
          </w:tcPr>
          <w:p w:rsidR="007B2655" w:rsidRPr="001252BF" w:rsidRDefault="007B2655" w:rsidP="007B265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Шабуня И.В.</w:t>
            </w:r>
          </w:p>
        </w:tc>
      </w:tr>
      <w:tr w:rsidR="007B2655" w:rsidRPr="001252BF" w:rsidTr="00031E21">
        <w:tc>
          <w:tcPr>
            <w:tcW w:w="851" w:type="dxa"/>
          </w:tcPr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28.03</w:t>
            </w:r>
          </w:p>
        </w:tc>
        <w:tc>
          <w:tcPr>
            <w:tcW w:w="3544" w:type="dxa"/>
          </w:tcPr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Путешествие в страну «Мульти- Пульти»</w:t>
            </w:r>
          </w:p>
        </w:tc>
        <w:tc>
          <w:tcPr>
            <w:tcW w:w="1276" w:type="dxa"/>
          </w:tcPr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ДСП</w:t>
            </w:r>
          </w:p>
        </w:tc>
        <w:tc>
          <w:tcPr>
            <w:tcW w:w="1843" w:type="dxa"/>
          </w:tcPr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игровая</w:t>
            </w:r>
          </w:p>
        </w:tc>
        <w:tc>
          <w:tcPr>
            <w:tcW w:w="850" w:type="dxa"/>
          </w:tcPr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410" w:type="dxa"/>
          </w:tcPr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Шнейдер С.В.</w:t>
            </w:r>
          </w:p>
        </w:tc>
      </w:tr>
      <w:tr w:rsidR="007B2655" w:rsidRPr="001252BF" w:rsidTr="00031E21">
        <w:tc>
          <w:tcPr>
            <w:tcW w:w="851" w:type="dxa"/>
          </w:tcPr>
          <w:p w:rsidR="007B2655" w:rsidRPr="001252BF" w:rsidRDefault="007B2655" w:rsidP="007B2655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29.03</w:t>
            </w:r>
          </w:p>
        </w:tc>
        <w:tc>
          <w:tcPr>
            <w:tcW w:w="3544" w:type="dxa"/>
          </w:tcPr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Индивидуальные консультации для педагогов по вопросам эмоционально-поведенческих нарушений у учащихся</w:t>
            </w:r>
          </w:p>
        </w:tc>
        <w:tc>
          <w:tcPr>
            <w:tcW w:w="1276" w:type="dxa"/>
          </w:tcPr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  <w:tc>
          <w:tcPr>
            <w:tcW w:w="1843" w:type="dxa"/>
          </w:tcPr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абинет педагога психолога</w:t>
            </w:r>
          </w:p>
        </w:tc>
        <w:tc>
          <w:tcPr>
            <w:tcW w:w="850" w:type="dxa"/>
          </w:tcPr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14.30-16.30</w:t>
            </w:r>
          </w:p>
        </w:tc>
        <w:tc>
          <w:tcPr>
            <w:tcW w:w="2410" w:type="dxa"/>
          </w:tcPr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Варган Т.Ю.</w:t>
            </w:r>
          </w:p>
        </w:tc>
      </w:tr>
      <w:tr w:rsidR="007B2655" w:rsidRPr="001252BF" w:rsidTr="00031E21">
        <w:tc>
          <w:tcPr>
            <w:tcW w:w="851" w:type="dxa"/>
          </w:tcPr>
          <w:p w:rsidR="007B2655" w:rsidRPr="001252BF" w:rsidRDefault="007B2655" w:rsidP="007B2655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30.03</w:t>
            </w:r>
          </w:p>
        </w:tc>
        <w:tc>
          <w:tcPr>
            <w:tcW w:w="3544" w:type="dxa"/>
          </w:tcPr>
          <w:p w:rsidR="007B2655" w:rsidRPr="001252BF" w:rsidRDefault="007B2655" w:rsidP="007B26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родителей </w:t>
            </w:r>
          </w:p>
        </w:tc>
        <w:tc>
          <w:tcPr>
            <w:tcW w:w="1276" w:type="dxa"/>
          </w:tcPr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1843" w:type="dxa"/>
          </w:tcPr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абинет педагога психолога</w:t>
            </w:r>
          </w:p>
        </w:tc>
        <w:tc>
          <w:tcPr>
            <w:tcW w:w="850" w:type="dxa"/>
          </w:tcPr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14.30-16.30</w:t>
            </w:r>
          </w:p>
        </w:tc>
        <w:tc>
          <w:tcPr>
            <w:tcW w:w="2410" w:type="dxa"/>
          </w:tcPr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Варган Т.Ю.</w:t>
            </w:r>
          </w:p>
        </w:tc>
      </w:tr>
      <w:tr w:rsidR="007B2655" w:rsidRPr="001252BF" w:rsidTr="00031E21">
        <w:tc>
          <w:tcPr>
            <w:tcW w:w="851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30.03</w:t>
            </w:r>
          </w:p>
        </w:tc>
        <w:tc>
          <w:tcPr>
            <w:tcW w:w="3544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«Киноуроки в школах мира»: просмотр и обсуждение фильма «Песня ветра»</w:t>
            </w:r>
          </w:p>
        </w:tc>
        <w:tc>
          <w:tcPr>
            <w:tcW w:w="1276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7B2655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кабинет </w:t>
            </w:r>
          </w:p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класса</w:t>
            </w:r>
          </w:p>
        </w:tc>
        <w:tc>
          <w:tcPr>
            <w:tcW w:w="850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410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Радевич Л.А.</w:t>
            </w:r>
          </w:p>
        </w:tc>
      </w:tr>
      <w:tr w:rsidR="007B2655" w:rsidRPr="001252BF" w:rsidTr="00031E21">
        <w:tc>
          <w:tcPr>
            <w:tcW w:w="851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01.04</w:t>
            </w:r>
          </w:p>
        </w:tc>
        <w:tc>
          <w:tcPr>
            <w:tcW w:w="3544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Викторина «Здоровым быть здорова!»</w:t>
            </w:r>
          </w:p>
        </w:tc>
        <w:tc>
          <w:tcPr>
            <w:tcW w:w="1276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 xml:space="preserve">абинет физики </w:t>
            </w:r>
          </w:p>
        </w:tc>
        <w:tc>
          <w:tcPr>
            <w:tcW w:w="850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14.20</w:t>
            </w:r>
          </w:p>
        </w:tc>
        <w:tc>
          <w:tcPr>
            <w:tcW w:w="2410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Горбатенко Е.С.</w:t>
            </w:r>
          </w:p>
        </w:tc>
      </w:tr>
      <w:tr w:rsidR="007B2655" w:rsidRPr="001252BF" w:rsidTr="00031E21">
        <w:tc>
          <w:tcPr>
            <w:tcW w:w="851" w:type="dxa"/>
          </w:tcPr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01.04</w:t>
            </w:r>
          </w:p>
        </w:tc>
        <w:tc>
          <w:tcPr>
            <w:tcW w:w="3544" w:type="dxa"/>
          </w:tcPr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«В стране Витаминии» </w:t>
            </w: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(игра-путешествие)</w:t>
            </w:r>
          </w:p>
        </w:tc>
        <w:tc>
          <w:tcPr>
            <w:tcW w:w="1276" w:type="dxa"/>
          </w:tcPr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ДСП</w:t>
            </w:r>
          </w:p>
        </w:tc>
        <w:tc>
          <w:tcPr>
            <w:tcW w:w="1843" w:type="dxa"/>
          </w:tcPr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игровая</w:t>
            </w:r>
          </w:p>
        </w:tc>
        <w:tc>
          <w:tcPr>
            <w:tcW w:w="850" w:type="dxa"/>
          </w:tcPr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410" w:type="dxa"/>
          </w:tcPr>
          <w:p w:rsidR="007B2655" w:rsidRPr="001252BF" w:rsidRDefault="007B2655" w:rsidP="007B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Артюхович Г.В.</w:t>
            </w:r>
          </w:p>
        </w:tc>
      </w:tr>
      <w:tr w:rsidR="007B2655" w:rsidRPr="001252BF" w:rsidTr="00031E21">
        <w:tc>
          <w:tcPr>
            <w:tcW w:w="851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02.04</w:t>
            </w:r>
          </w:p>
        </w:tc>
        <w:tc>
          <w:tcPr>
            <w:tcW w:w="3544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Экскурсия в библиотеку «Мир книг»</w:t>
            </w:r>
          </w:p>
        </w:tc>
        <w:tc>
          <w:tcPr>
            <w:tcW w:w="1276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иблиотека</w:t>
            </w:r>
          </w:p>
        </w:tc>
        <w:tc>
          <w:tcPr>
            <w:tcW w:w="850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2410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 xml:space="preserve">Рабушко Е. А. </w:t>
            </w:r>
          </w:p>
        </w:tc>
      </w:tr>
      <w:tr w:rsidR="007B2655" w:rsidRPr="001252BF" w:rsidTr="00031E21">
        <w:tc>
          <w:tcPr>
            <w:tcW w:w="851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04.04</w:t>
            </w:r>
          </w:p>
        </w:tc>
        <w:tc>
          <w:tcPr>
            <w:tcW w:w="3544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 «Киноуроки в школах мира»: просмотр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обсуждение</w:t>
            </w: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 xml:space="preserve"> фильм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«За руку с Богом»</w:t>
            </w:r>
          </w:p>
        </w:tc>
        <w:tc>
          <w:tcPr>
            <w:tcW w:w="1276" w:type="dxa"/>
          </w:tcPr>
          <w:p w:rsidR="007B2655" w:rsidRPr="001252BF" w:rsidRDefault="007B2655" w:rsidP="007B265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1843" w:type="dxa"/>
          </w:tcPr>
          <w:p w:rsidR="007B2655" w:rsidRPr="001252BF" w:rsidRDefault="007B2655" w:rsidP="007B265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11 класса</w:t>
            </w:r>
          </w:p>
        </w:tc>
        <w:tc>
          <w:tcPr>
            <w:tcW w:w="850" w:type="dxa"/>
          </w:tcPr>
          <w:p w:rsidR="007B2655" w:rsidRPr="001252BF" w:rsidRDefault="007B2655" w:rsidP="007B265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410" w:type="dxa"/>
          </w:tcPr>
          <w:p w:rsidR="007B2655" w:rsidRPr="001252BF" w:rsidRDefault="007B2655" w:rsidP="007B265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Дятловская Т.Н.</w:t>
            </w:r>
          </w:p>
        </w:tc>
      </w:tr>
      <w:tr w:rsidR="007B2655" w:rsidRPr="001252BF" w:rsidTr="00031E21">
        <w:tc>
          <w:tcPr>
            <w:tcW w:w="851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05.04</w:t>
            </w:r>
          </w:p>
        </w:tc>
        <w:tc>
          <w:tcPr>
            <w:tcW w:w="3544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рисунков «</w:t>
            </w: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здоровый образ жизни»</w:t>
            </w:r>
          </w:p>
        </w:tc>
        <w:tc>
          <w:tcPr>
            <w:tcW w:w="1276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 xml:space="preserve">кабинет 3 класса </w:t>
            </w:r>
          </w:p>
        </w:tc>
        <w:tc>
          <w:tcPr>
            <w:tcW w:w="850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2410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Осипович Ю.В.</w:t>
            </w:r>
          </w:p>
        </w:tc>
      </w:tr>
      <w:tr w:rsidR="007B2655" w:rsidRPr="001252BF" w:rsidTr="00031E21">
        <w:tc>
          <w:tcPr>
            <w:tcW w:w="851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06.04</w:t>
            </w:r>
          </w:p>
        </w:tc>
        <w:tc>
          <w:tcPr>
            <w:tcW w:w="3544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чтецов «Любовь спасет мир»</w:t>
            </w:r>
          </w:p>
        </w:tc>
        <w:tc>
          <w:tcPr>
            <w:tcW w:w="1276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кабинет рус.яз.</w:t>
            </w:r>
          </w:p>
        </w:tc>
        <w:tc>
          <w:tcPr>
            <w:tcW w:w="850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410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Радевич Л.А.</w:t>
            </w:r>
          </w:p>
        </w:tc>
      </w:tr>
      <w:tr w:rsidR="007B2655" w:rsidRPr="001252BF" w:rsidTr="00031E21">
        <w:tc>
          <w:tcPr>
            <w:tcW w:w="851" w:type="dxa"/>
          </w:tcPr>
          <w:p w:rsidR="007B2655" w:rsidRPr="001252BF" w:rsidRDefault="007B2655" w:rsidP="007B265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06.04</w:t>
            </w:r>
          </w:p>
        </w:tc>
        <w:tc>
          <w:tcPr>
            <w:tcW w:w="3544" w:type="dxa"/>
          </w:tcPr>
          <w:p w:rsidR="007B2655" w:rsidRPr="001252BF" w:rsidRDefault="007B2655" w:rsidP="007B265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Круглый стол «</w:t>
            </w: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Всем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ирный день здоровья  - 7 апреля»</w:t>
            </w:r>
          </w:p>
        </w:tc>
        <w:tc>
          <w:tcPr>
            <w:tcW w:w="1276" w:type="dxa"/>
          </w:tcPr>
          <w:p w:rsidR="007B2655" w:rsidRPr="001252BF" w:rsidRDefault="007B2655" w:rsidP="007B265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7B2655" w:rsidRPr="001252BF" w:rsidRDefault="007B2655" w:rsidP="007B265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 xml:space="preserve">абинет белорусского языка и литературы </w:t>
            </w:r>
          </w:p>
        </w:tc>
        <w:tc>
          <w:tcPr>
            <w:tcW w:w="850" w:type="dxa"/>
          </w:tcPr>
          <w:p w:rsidR="007B2655" w:rsidRPr="001252BF" w:rsidRDefault="007B2655" w:rsidP="007B265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410" w:type="dxa"/>
          </w:tcPr>
          <w:p w:rsidR="007B2655" w:rsidRPr="001252BF" w:rsidRDefault="007B2655" w:rsidP="007B265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Чуманевич И.В.</w:t>
            </w:r>
          </w:p>
        </w:tc>
      </w:tr>
      <w:tr w:rsidR="007B2655" w:rsidRPr="001252BF" w:rsidTr="00031E21">
        <w:tc>
          <w:tcPr>
            <w:tcW w:w="851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06.04</w:t>
            </w:r>
          </w:p>
        </w:tc>
        <w:tc>
          <w:tcPr>
            <w:tcW w:w="3544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Фестиваль семейного творчества «Живи в радость»</w:t>
            </w:r>
          </w:p>
        </w:tc>
        <w:tc>
          <w:tcPr>
            <w:tcW w:w="1276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кабинет 4 класса</w:t>
            </w:r>
          </w:p>
        </w:tc>
        <w:tc>
          <w:tcPr>
            <w:tcW w:w="850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410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Богач А.В.</w:t>
            </w:r>
          </w:p>
        </w:tc>
      </w:tr>
      <w:tr w:rsidR="007B2655" w:rsidRPr="001252BF" w:rsidTr="00031E21">
        <w:tc>
          <w:tcPr>
            <w:tcW w:w="851" w:type="dxa"/>
          </w:tcPr>
          <w:p w:rsidR="007B2655" w:rsidRPr="001252BF" w:rsidRDefault="007B2655" w:rsidP="007B265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06.04</w:t>
            </w:r>
          </w:p>
        </w:tc>
        <w:tc>
          <w:tcPr>
            <w:tcW w:w="3544" w:type="dxa"/>
          </w:tcPr>
          <w:p w:rsidR="007B2655" w:rsidRPr="001252BF" w:rsidRDefault="007B2655" w:rsidP="007B265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«Дружба мальчиков и девочек»</w:t>
            </w:r>
          </w:p>
        </w:tc>
        <w:tc>
          <w:tcPr>
            <w:tcW w:w="1276" w:type="dxa"/>
          </w:tcPr>
          <w:p w:rsidR="007B2655" w:rsidRPr="001252BF" w:rsidRDefault="007B2655" w:rsidP="007B265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7B2655" w:rsidRPr="001252BF" w:rsidRDefault="007B2655" w:rsidP="007B265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кабинет 2 класса</w:t>
            </w:r>
          </w:p>
        </w:tc>
        <w:tc>
          <w:tcPr>
            <w:tcW w:w="850" w:type="dxa"/>
          </w:tcPr>
          <w:p w:rsidR="007B2655" w:rsidRPr="001252BF" w:rsidRDefault="007B2655" w:rsidP="007B265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410" w:type="dxa"/>
          </w:tcPr>
          <w:p w:rsidR="007B2655" w:rsidRPr="001252BF" w:rsidRDefault="007B2655" w:rsidP="007B265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Торлина О.Т.</w:t>
            </w:r>
          </w:p>
        </w:tc>
      </w:tr>
      <w:tr w:rsidR="007B2655" w:rsidRPr="001252BF" w:rsidTr="00031E21">
        <w:tc>
          <w:tcPr>
            <w:tcW w:w="851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06.04</w:t>
            </w:r>
          </w:p>
        </w:tc>
        <w:tc>
          <w:tcPr>
            <w:tcW w:w="3544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 «Читаем, играем, растём»</w:t>
            </w:r>
          </w:p>
        </w:tc>
        <w:tc>
          <w:tcPr>
            <w:tcW w:w="1276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ДСП</w:t>
            </w:r>
          </w:p>
        </w:tc>
        <w:tc>
          <w:tcPr>
            <w:tcW w:w="1843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 xml:space="preserve">гровая комната </w:t>
            </w:r>
          </w:p>
        </w:tc>
        <w:tc>
          <w:tcPr>
            <w:tcW w:w="850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410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Мокляк З.М.</w:t>
            </w:r>
          </w:p>
        </w:tc>
      </w:tr>
      <w:tr w:rsidR="007B2655" w:rsidRPr="001252BF" w:rsidTr="00031E21">
        <w:tc>
          <w:tcPr>
            <w:tcW w:w="851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07.04</w:t>
            </w:r>
          </w:p>
        </w:tc>
        <w:tc>
          <w:tcPr>
            <w:tcW w:w="3544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квест «Мы здоровые, мы счастливые»</w:t>
            </w:r>
          </w:p>
        </w:tc>
        <w:tc>
          <w:tcPr>
            <w:tcW w:w="1276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ДСП</w:t>
            </w:r>
          </w:p>
        </w:tc>
        <w:tc>
          <w:tcPr>
            <w:tcW w:w="1843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Спортивная площадка </w:t>
            </w:r>
          </w:p>
        </w:tc>
        <w:tc>
          <w:tcPr>
            <w:tcW w:w="850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18.30</w:t>
            </w:r>
          </w:p>
        </w:tc>
        <w:tc>
          <w:tcPr>
            <w:tcW w:w="2410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Осипович А.А.</w:t>
            </w:r>
          </w:p>
        </w:tc>
      </w:tr>
      <w:tr w:rsidR="007B2655" w:rsidRPr="001252BF" w:rsidTr="00031E21">
        <w:tc>
          <w:tcPr>
            <w:tcW w:w="851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10.04</w:t>
            </w:r>
          </w:p>
        </w:tc>
        <w:tc>
          <w:tcPr>
            <w:tcW w:w="3544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 месячника </w:t>
            </w:r>
          </w:p>
        </w:tc>
        <w:tc>
          <w:tcPr>
            <w:tcW w:w="1276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B2655" w:rsidRPr="001252BF" w:rsidRDefault="007B2655" w:rsidP="007B2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252BF">
              <w:rPr>
                <w:rFonts w:ascii="Times New Roman" w:hAnsi="Times New Roman" w:cs="Times New Roman"/>
                <w:sz w:val="26"/>
                <w:szCs w:val="26"/>
              </w:rPr>
              <w:t>Хорошко Т.А.</w:t>
            </w:r>
          </w:p>
        </w:tc>
      </w:tr>
    </w:tbl>
    <w:p w:rsidR="00D32D1B" w:rsidRDefault="003319D3" w:rsidP="00370E6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2D1B" w:rsidSect="00031E21">
      <w:headerReference w:type="default" r:id="rId7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9D3" w:rsidRDefault="003319D3" w:rsidP="00031E21">
      <w:pPr>
        <w:spacing w:after="0" w:line="240" w:lineRule="auto"/>
      </w:pPr>
      <w:r>
        <w:separator/>
      </w:r>
    </w:p>
  </w:endnote>
  <w:endnote w:type="continuationSeparator" w:id="0">
    <w:p w:rsidR="003319D3" w:rsidRDefault="003319D3" w:rsidP="0003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9D3" w:rsidRDefault="003319D3" w:rsidP="00031E21">
      <w:pPr>
        <w:spacing w:after="0" w:line="240" w:lineRule="auto"/>
      </w:pPr>
      <w:r>
        <w:separator/>
      </w:r>
    </w:p>
  </w:footnote>
  <w:footnote w:type="continuationSeparator" w:id="0">
    <w:p w:rsidR="003319D3" w:rsidRDefault="003319D3" w:rsidP="0003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3086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31E21" w:rsidRPr="00031E21" w:rsidRDefault="00031E2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1E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1E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31E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1F9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31E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31E21" w:rsidRDefault="00031E2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43451"/>
    <w:multiLevelType w:val="hybridMultilevel"/>
    <w:tmpl w:val="6478B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5664C"/>
    <w:multiLevelType w:val="hybridMultilevel"/>
    <w:tmpl w:val="74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1C"/>
    <w:rsid w:val="00020FE3"/>
    <w:rsid w:val="00031E21"/>
    <w:rsid w:val="00073C73"/>
    <w:rsid w:val="001252BF"/>
    <w:rsid w:val="003319D3"/>
    <w:rsid w:val="00370E63"/>
    <w:rsid w:val="003E127E"/>
    <w:rsid w:val="00432390"/>
    <w:rsid w:val="004627F2"/>
    <w:rsid w:val="00637294"/>
    <w:rsid w:val="0065041C"/>
    <w:rsid w:val="006504EA"/>
    <w:rsid w:val="007B2655"/>
    <w:rsid w:val="00A734C7"/>
    <w:rsid w:val="00B27580"/>
    <w:rsid w:val="00D603B8"/>
    <w:rsid w:val="00E41F97"/>
    <w:rsid w:val="00F1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1EDFE-8BD7-46D0-9654-38028484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5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041C"/>
    <w:pPr>
      <w:ind w:left="720"/>
      <w:contextualSpacing/>
    </w:pPr>
  </w:style>
  <w:style w:type="paragraph" w:styleId="a6">
    <w:name w:val="No Spacing"/>
    <w:uiPriority w:val="1"/>
    <w:qFormat/>
    <w:rsid w:val="00073C7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3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1E21"/>
  </w:style>
  <w:style w:type="paragraph" w:styleId="a9">
    <w:name w:val="footer"/>
    <w:basedOn w:val="a"/>
    <w:link w:val="aa"/>
    <w:uiPriority w:val="99"/>
    <w:unhideWhenUsed/>
    <w:rsid w:val="0003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1E21"/>
  </w:style>
  <w:style w:type="paragraph" w:styleId="ab">
    <w:name w:val="Balloon Text"/>
    <w:basedOn w:val="a"/>
    <w:link w:val="ac"/>
    <w:uiPriority w:val="99"/>
    <w:semiHidden/>
    <w:unhideWhenUsed/>
    <w:rsid w:val="00031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31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Admin</cp:lastModifiedBy>
  <cp:revision>13</cp:revision>
  <cp:lastPrinted>2024-03-14T06:17:00Z</cp:lastPrinted>
  <dcterms:created xsi:type="dcterms:W3CDTF">2024-03-12T11:07:00Z</dcterms:created>
  <dcterms:modified xsi:type="dcterms:W3CDTF">2024-03-14T06:21:00Z</dcterms:modified>
</cp:coreProperties>
</file>